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shd w:val="clear" w:color="auto" w:fill="FFC000"/>
        <w:tblLook w:val="04A0"/>
      </w:tblPr>
      <w:tblGrid>
        <w:gridCol w:w="9576"/>
      </w:tblGrid>
      <w:tr w:rsidR="00580DD5" w:rsidTr="00580DD5">
        <w:tc>
          <w:tcPr>
            <w:tcW w:w="9576" w:type="dxa"/>
            <w:shd w:val="clear" w:color="auto" w:fill="FFC000"/>
          </w:tcPr>
          <w:p w:rsidR="00580DD5" w:rsidRDefault="004F683D" w:rsidP="005262E9">
            <w:pPr>
              <w:jc w:val="center"/>
              <w:rPr>
                <w:sz w:val="36"/>
              </w:rPr>
            </w:pPr>
            <w:r>
              <w:rPr>
                <w:sz w:val="96"/>
              </w:rPr>
              <w:t>No Cancelations</w:t>
            </w:r>
          </w:p>
        </w:tc>
      </w:tr>
    </w:tbl>
    <w:p w:rsidR="00383354" w:rsidRPr="009918F4" w:rsidRDefault="00383354" w:rsidP="009918F4">
      <w:pPr>
        <w:jc w:val="center"/>
        <w:rPr>
          <w:sz w:val="36"/>
        </w:rPr>
      </w:pPr>
    </w:p>
    <w:sectPr w:rsidR="00383354" w:rsidRPr="009918F4" w:rsidSect="00383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11F"/>
    <w:rsid w:val="002B2CA8"/>
    <w:rsid w:val="0036225D"/>
    <w:rsid w:val="00371808"/>
    <w:rsid w:val="00383354"/>
    <w:rsid w:val="003E0E60"/>
    <w:rsid w:val="0047027D"/>
    <w:rsid w:val="004F683D"/>
    <w:rsid w:val="005262E9"/>
    <w:rsid w:val="00580DD5"/>
    <w:rsid w:val="0070335F"/>
    <w:rsid w:val="007E2F1C"/>
    <w:rsid w:val="008768A4"/>
    <w:rsid w:val="00947E84"/>
    <w:rsid w:val="009918F4"/>
    <w:rsid w:val="009C0286"/>
    <w:rsid w:val="00A425A1"/>
    <w:rsid w:val="00A62D48"/>
    <w:rsid w:val="00CF49A6"/>
    <w:rsid w:val="00E5711F"/>
    <w:rsid w:val="00E9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School District 50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VAUGHNR</dc:creator>
  <cp:lastModifiedBy>Randy Vaughn</cp:lastModifiedBy>
  <cp:revision>8</cp:revision>
  <dcterms:created xsi:type="dcterms:W3CDTF">2012-02-25T01:05:00Z</dcterms:created>
  <dcterms:modified xsi:type="dcterms:W3CDTF">2012-04-19T12:06:00Z</dcterms:modified>
</cp:coreProperties>
</file>