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F4" w:rsidRDefault="00A53124">
      <w:r>
        <w:t>Notes for 2012:</w:t>
      </w:r>
    </w:p>
    <w:p w:rsidR="00A53124" w:rsidRDefault="00A53124"/>
    <w:p w:rsidR="00A53124" w:rsidRDefault="00A53124">
      <w:r>
        <w:t>Add a slide to professional behaviors that warns employees from putting their hands on students.</w:t>
      </w:r>
    </w:p>
    <w:sectPr w:rsidR="00A53124" w:rsidSect="0069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compat/>
  <w:rsids>
    <w:rsidRoot w:val="00A53124"/>
    <w:rsid w:val="002B0825"/>
    <w:rsid w:val="002B1043"/>
    <w:rsid w:val="0053707B"/>
    <w:rsid w:val="00592392"/>
    <w:rsid w:val="006963F4"/>
    <w:rsid w:val="009A4031"/>
    <w:rsid w:val="00A5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4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4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4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4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4031"/>
    <w:rPr>
      <w:b/>
      <w:bCs/>
    </w:rPr>
  </w:style>
  <w:style w:type="character" w:styleId="Emphasis">
    <w:name w:val="Emphasis"/>
    <w:basedOn w:val="DefaultParagraphFont"/>
    <w:uiPriority w:val="20"/>
    <w:qFormat/>
    <w:rsid w:val="009A4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4031"/>
    <w:rPr>
      <w:szCs w:val="32"/>
    </w:rPr>
  </w:style>
  <w:style w:type="paragraph" w:styleId="ListParagraph">
    <w:name w:val="List Paragraph"/>
    <w:basedOn w:val="Normal"/>
    <w:uiPriority w:val="34"/>
    <w:qFormat/>
    <w:rsid w:val="009A4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4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4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031"/>
    <w:rPr>
      <w:b/>
      <w:i/>
      <w:sz w:val="24"/>
    </w:rPr>
  </w:style>
  <w:style w:type="character" w:styleId="SubtleEmphasis">
    <w:name w:val="Subtle Emphasis"/>
    <w:uiPriority w:val="19"/>
    <w:qFormat/>
    <w:rsid w:val="009A4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4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4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4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4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0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Greenwood School District 50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 School District 50</dc:creator>
  <cp:keywords/>
  <dc:description/>
  <cp:lastModifiedBy>Greenwood School District 50</cp:lastModifiedBy>
  <cp:revision>1</cp:revision>
  <dcterms:created xsi:type="dcterms:W3CDTF">2011-09-13T16:36:00Z</dcterms:created>
  <dcterms:modified xsi:type="dcterms:W3CDTF">2011-09-13T16:37:00Z</dcterms:modified>
</cp:coreProperties>
</file>